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6" w:rsidRDefault="00880796" w:rsidP="00F10958"/>
    <w:p w:rsidR="008A74D5" w:rsidRDefault="008A74D5" w:rsidP="00F10958"/>
    <w:p w:rsidR="008A74D5" w:rsidRDefault="008A74D5" w:rsidP="00F10958"/>
    <w:p w:rsidR="008A74D5" w:rsidRDefault="008A74D5" w:rsidP="008A74D5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17 July 2020</w:t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</w:p>
    <w:p w:rsidR="008A74D5" w:rsidRDefault="008A74D5" w:rsidP="008A74D5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Parents and Students</w:t>
      </w:r>
      <w:bookmarkStart w:id="0" w:name="_GoBack"/>
      <w:bookmarkEnd w:id="0"/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 will have received a letter from Mrs Glasson yesterday, saying that due to the unusual circumstances, BWS will be issuing both sets of </w:t>
      </w:r>
      <w:r>
        <w:rPr>
          <w:rStyle w:val="markk0btxgj5o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results</w:t>
      </w:r>
      <w:r>
        <w:rPr>
          <w:rFonts w:ascii="Calibri" w:hAnsi="Calibri" w:cs="Calibri"/>
          <w:color w:val="201F1E"/>
          <w:sz w:val="22"/>
          <w:szCs w:val="22"/>
        </w:rPr>
        <w:t>, GCSE and A-Level, online.</w:t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If you</w:t>
      </w:r>
      <w:r w:rsidR="0069303B">
        <w:rPr>
          <w:rFonts w:ascii="Calibri" w:hAnsi="Calibri" w:cs="Calibri"/>
          <w:color w:val="201F1E"/>
          <w:sz w:val="22"/>
          <w:szCs w:val="22"/>
        </w:rPr>
        <w:t xml:space="preserve"> completed your GCSEs at Bishop’s</w:t>
      </w:r>
      <w:r>
        <w:rPr>
          <w:rFonts w:ascii="Calibri" w:hAnsi="Calibri" w:cs="Calibri"/>
          <w:color w:val="201F1E"/>
          <w:sz w:val="22"/>
          <w:szCs w:val="22"/>
        </w:rPr>
        <w:t>, </w:t>
      </w:r>
      <w:r>
        <w:rPr>
          <w:rStyle w:val="markk0btxgj5o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results</w:t>
      </w:r>
      <w:r>
        <w:rPr>
          <w:rFonts w:ascii="Calibri" w:hAnsi="Calibri" w:cs="Calibri"/>
          <w:color w:val="201F1E"/>
          <w:sz w:val="22"/>
          <w:szCs w:val="22"/>
        </w:rPr>
        <w:t> will be available on Insight from 8am on Thursday 20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August. More details are given in the letter on Insight, but if you do have any further questions, please email </w:t>
      </w:r>
      <w:hyperlink r:id="rId8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sixth@bws.wilts.sch.uk</w:t>
        </w:r>
      </w:hyperlink>
      <w:r>
        <w:rPr>
          <w:rFonts w:ascii="Calibri" w:hAnsi="Calibri" w:cs="Calibri"/>
          <w:color w:val="201F1E"/>
          <w:sz w:val="22"/>
          <w:szCs w:val="22"/>
        </w:rPr>
        <w:t>. If you have any problems accessing insight, please email insight@bws.wilts.sch.uk.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>For current BWS students, and our new joiners, confirmation of your place at Sixth Form will also take place online. When you log into Insight on 20</w:t>
      </w:r>
      <w:r w:rsidRPr="003159E3"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 xml:space="preserve"> August 2020, you will see a link to a short form that you can fill in to confirm or decline a place in Year 12. You will also be able to request subject changes or make an appointment to see one of the Sixth Form team in the afternoon of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 20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August if </w:t>
      </w:r>
      <w:r>
        <w:rPr>
          <w:rFonts w:ascii="Calibri" w:hAnsi="Calibri" w:cs="Calibri"/>
          <w:color w:val="201F1E"/>
          <w:sz w:val="22"/>
          <w:szCs w:val="22"/>
        </w:rPr>
        <w:t>you haven’t quite met the grades or have any other queries.</w:t>
      </w:r>
      <w:r>
        <w:rPr>
          <w:rFonts w:ascii="Calibri" w:hAnsi="Calibri" w:cs="Calibri"/>
          <w:color w:val="201F1E"/>
          <w:sz w:val="22"/>
          <w:szCs w:val="22"/>
        </w:rPr>
        <w:br/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 sorry not to be able to congratulate you and welcome you to Sixth Form in person on </w:t>
      </w:r>
      <w:r>
        <w:rPr>
          <w:rStyle w:val="markk0btxgj5o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results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mark3d435c7v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day</w:t>
      </w:r>
      <w:r>
        <w:rPr>
          <w:rFonts w:ascii="Calibri" w:hAnsi="Calibri" w:cs="Calibri"/>
          <w:color w:val="201F1E"/>
          <w:sz w:val="22"/>
          <w:szCs w:val="22"/>
        </w:rPr>
        <w:t>, but for those of you joining us in September, we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look forward to seeing you then.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>Have a relaxing summer. Good luck with your </w:t>
      </w:r>
      <w:r>
        <w:rPr>
          <w:rStyle w:val="markk0btxgj5o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results</w:t>
      </w:r>
      <w:r>
        <w:rPr>
          <w:rFonts w:ascii="Calibri" w:hAnsi="Calibri" w:cs="Calibri"/>
          <w:color w:val="201F1E"/>
          <w:sz w:val="22"/>
          <w:szCs w:val="22"/>
        </w:rPr>
        <w:t>!</w:t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  <w:t>Ms Lambard</w:t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Head of Sixth Form / DSL</w:t>
      </w:r>
    </w:p>
    <w:p w:rsidR="008A74D5" w:rsidRDefault="008A74D5" w:rsidP="008A74D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Bishop Wordsworth’s School</w:t>
      </w:r>
    </w:p>
    <w:p w:rsidR="008A74D5" w:rsidRDefault="008A74D5" w:rsidP="008A74D5"/>
    <w:p w:rsidR="008A74D5" w:rsidRPr="00F10958" w:rsidRDefault="008A74D5" w:rsidP="00F10958"/>
    <w:sectPr w:rsidR="008A74D5" w:rsidRPr="00F10958" w:rsidSect="00880796">
      <w:headerReference w:type="default" r:id="rId9"/>
      <w:footerReference w:type="default" r:id="rId10"/>
      <w:pgSz w:w="11906" w:h="16838"/>
      <w:pgMar w:top="3096" w:right="1134" w:bottom="1440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D7" w:rsidRDefault="008C5CD7" w:rsidP="008C5CD7">
      <w:r>
        <w:separator/>
      </w:r>
    </w:p>
  </w:endnote>
  <w:endnote w:type="continuationSeparator" w:id="0">
    <w:p w:rsidR="008C5CD7" w:rsidRDefault="008C5CD7" w:rsidP="008C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EB" w:rsidRPr="005331EB" w:rsidRDefault="005331EB" w:rsidP="005331EB">
    <w:pPr>
      <w:pStyle w:val="Footer"/>
      <w:jc w:val="center"/>
      <w:rPr>
        <w:sz w:val="14"/>
        <w:szCs w:val="14"/>
      </w:rPr>
    </w:pPr>
    <w:r w:rsidRPr="005331EB">
      <w:rPr>
        <w:sz w:val="14"/>
        <w:szCs w:val="14"/>
      </w:rPr>
      <w:t>Bishop Wordsworth's Church of England Grammar School is a company limited by guarantee, registered in England and Wales</w:t>
    </w:r>
  </w:p>
  <w:p w:rsidR="005331EB" w:rsidRPr="005331EB" w:rsidRDefault="005331EB" w:rsidP="005331EB">
    <w:pPr>
      <w:pStyle w:val="Footer"/>
      <w:jc w:val="center"/>
      <w:rPr>
        <w:sz w:val="14"/>
        <w:szCs w:val="14"/>
      </w:rPr>
    </w:pPr>
    <w:r w:rsidRPr="005331EB">
      <w:rPr>
        <w:sz w:val="14"/>
        <w:szCs w:val="14"/>
      </w:rPr>
      <w:t>Registered number: 07525856</w:t>
    </w:r>
  </w:p>
  <w:p w:rsidR="008C5CD7" w:rsidRPr="005331EB" w:rsidRDefault="005331EB" w:rsidP="005331EB">
    <w:pPr>
      <w:pStyle w:val="Footer"/>
      <w:jc w:val="center"/>
      <w:rPr>
        <w:sz w:val="14"/>
        <w:szCs w:val="14"/>
      </w:rPr>
    </w:pPr>
    <w:r w:rsidRPr="005331EB">
      <w:rPr>
        <w:sz w:val="14"/>
        <w:szCs w:val="14"/>
      </w:rPr>
      <w:t>An exempt charity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D7" w:rsidRDefault="008C5CD7" w:rsidP="008C5CD7">
      <w:r>
        <w:separator/>
      </w:r>
    </w:p>
  </w:footnote>
  <w:footnote w:type="continuationSeparator" w:id="0">
    <w:p w:rsidR="008C5CD7" w:rsidRDefault="008C5CD7" w:rsidP="008C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D7" w:rsidRDefault="008C5CD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1F2510" wp14:editId="2CDDA39E">
          <wp:simplePos x="0" y="0"/>
          <wp:positionH relativeFrom="column">
            <wp:posOffset>-536233</wp:posOffset>
          </wp:positionH>
          <wp:positionV relativeFrom="paragraph">
            <wp:posOffset>-366395</wp:posOffset>
          </wp:positionV>
          <wp:extent cx="7598410" cy="1845945"/>
          <wp:effectExtent l="0" t="0" r="254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96" b="11192"/>
                  <a:stretch/>
                </pic:blipFill>
                <pic:spPr bwMode="auto">
                  <a:xfrm>
                    <a:off x="0" y="0"/>
                    <a:ext cx="7598410" cy="184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CD7" w:rsidRDefault="008C5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0E4F"/>
    <w:multiLevelType w:val="hybridMultilevel"/>
    <w:tmpl w:val="340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B7727"/>
    <w:multiLevelType w:val="hybridMultilevel"/>
    <w:tmpl w:val="636EC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7"/>
    <w:rsid w:val="005331EB"/>
    <w:rsid w:val="00637D5B"/>
    <w:rsid w:val="00653355"/>
    <w:rsid w:val="0069303B"/>
    <w:rsid w:val="00795A22"/>
    <w:rsid w:val="00880796"/>
    <w:rsid w:val="008A74D5"/>
    <w:rsid w:val="008C5CD7"/>
    <w:rsid w:val="008F0E20"/>
    <w:rsid w:val="00A229E5"/>
    <w:rsid w:val="00E03893"/>
    <w:rsid w:val="00EA145C"/>
    <w:rsid w:val="00F10958"/>
    <w:rsid w:val="00F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D7"/>
  </w:style>
  <w:style w:type="paragraph" w:styleId="Footer">
    <w:name w:val="footer"/>
    <w:basedOn w:val="Normal"/>
    <w:link w:val="FooterChar"/>
    <w:uiPriority w:val="99"/>
    <w:unhideWhenUsed/>
    <w:rsid w:val="008C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D7"/>
  </w:style>
  <w:style w:type="paragraph" w:styleId="BalloonText">
    <w:name w:val="Balloon Text"/>
    <w:basedOn w:val="Normal"/>
    <w:link w:val="BalloonTextChar"/>
    <w:uiPriority w:val="99"/>
    <w:semiHidden/>
    <w:unhideWhenUsed/>
    <w:rsid w:val="008C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89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03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80796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7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80796"/>
    <w:rPr>
      <w:color w:val="0000FF"/>
      <w:u w:val="single"/>
    </w:rPr>
  </w:style>
  <w:style w:type="paragraph" w:customStyle="1" w:styleId="xmsonormal">
    <w:name w:val="x_msonormal"/>
    <w:basedOn w:val="Normal"/>
    <w:rsid w:val="008A7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k0btxgj5o">
    <w:name w:val="markk0btxgj5o"/>
    <w:basedOn w:val="DefaultParagraphFont"/>
    <w:rsid w:val="008A74D5"/>
  </w:style>
  <w:style w:type="character" w:customStyle="1" w:styleId="mark3d435c7vg">
    <w:name w:val="mark3d435c7vg"/>
    <w:basedOn w:val="DefaultParagraphFont"/>
    <w:rsid w:val="008A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CD7"/>
  </w:style>
  <w:style w:type="paragraph" w:styleId="Footer">
    <w:name w:val="footer"/>
    <w:basedOn w:val="Normal"/>
    <w:link w:val="FooterChar"/>
    <w:uiPriority w:val="99"/>
    <w:unhideWhenUsed/>
    <w:rsid w:val="008C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CD7"/>
  </w:style>
  <w:style w:type="paragraph" w:styleId="BalloonText">
    <w:name w:val="Balloon Text"/>
    <w:basedOn w:val="Normal"/>
    <w:link w:val="BalloonTextChar"/>
    <w:uiPriority w:val="99"/>
    <w:semiHidden/>
    <w:unhideWhenUsed/>
    <w:rsid w:val="008C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89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03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80796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7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880796"/>
    <w:rPr>
      <w:color w:val="0000FF"/>
      <w:u w:val="single"/>
    </w:rPr>
  </w:style>
  <w:style w:type="paragraph" w:customStyle="1" w:styleId="xmsonormal">
    <w:name w:val="x_msonormal"/>
    <w:basedOn w:val="Normal"/>
    <w:rsid w:val="008A7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k0btxgj5o">
    <w:name w:val="markk0btxgj5o"/>
    <w:basedOn w:val="DefaultParagraphFont"/>
    <w:rsid w:val="008A74D5"/>
  </w:style>
  <w:style w:type="character" w:customStyle="1" w:styleId="mark3d435c7vg">
    <w:name w:val="mark3d435c7vg"/>
    <w:basedOn w:val="DefaultParagraphFont"/>
    <w:rsid w:val="008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h@bws.wilts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Setup Account</dc:creator>
  <cp:lastModifiedBy>Software Setup Account</cp:lastModifiedBy>
  <cp:revision>4</cp:revision>
  <dcterms:created xsi:type="dcterms:W3CDTF">2020-08-14T09:03:00Z</dcterms:created>
  <dcterms:modified xsi:type="dcterms:W3CDTF">2020-08-14T09:03:00Z</dcterms:modified>
</cp:coreProperties>
</file>